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第3章 物流系统 复习思考题答案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一、判断题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1.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×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 xml:space="preserve">  2.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×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 xml:space="preserve">  3.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√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 xml:space="preserve">  4.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×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 xml:space="preserve">  5.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√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二、单项选择题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1.C  2.D  3.B  4.C  5.D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三、思考题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1.答题要点：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物流系统要实现以下五个目标</w:t>
      </w: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，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简称为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“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5S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”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（1）服务(Service)</w:t>
      </w: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（2）快速、及时(Speed)</w:t>
      </w: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（3）低成本(Saving)</w:t>
      </w: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（4）规模优化(Scale Optimization)</w:t>
      </w: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（5）库存控制(Stock Control)</w:t>
      </w: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2.答题要点：　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（1）物流系统是一个</w:t>
      </w:r>
      <w:r>
        <w:rPr>
          <w:rFonts w:hint="eastAsia" w:ascii="楷体" w:hAnsi="楷体" w:eastAsia="楷体" w:cs="楷体"/>
          <w:b w:val="0"/>
          <w:bCs w:val="0"/>
          <w:sz w:val="24"/>
          <w:szCs w:val="24"/>
          <w:lang w:val="en-US" w:eastAsia="zh-CN"/>
        </w:rPr>
        <w:t>“人-机系统”</w:t>
      </w: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（2）物流系统是一个大跨度系统</w:t>
      </w:r>
      <w:r>
        <w:rPr>
          <w:rFonts w:hint="eastAsia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（3）物流系统是一个可分系统；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（4）物流系统是一个动态系统；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（5）物流系统是一个复杂的系统；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（6）物流系统是一个多目标系统。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2" w:firstLineChars="200"/>
        <w:jc w:val="both"/>
        <w:textAlignment w:val="auto"/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/>
          <w:bCs/>
          <w:sz w:val="24"/>
          <w:szCs w:val="24"/>
          <w:lang w:val="en-US" w:eastAsia="zh-CN"/>
        </w:rPr>
        <w:t>3.答题要点：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（1）输入；（2）处理（转化）；（3）输出；（4）限制（制约）；（5）反馈。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both"/>
        <w:textAlignment w:val="auto"/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sz w:val="24"/>
          <w:szCs w:val="24"/>
          <w:lang w:val="en-US" w:eastAsia="zh-CN"/>
        </w:rPr>
        <w:t>　</w:t>
      </w: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jc w:val="both"/>
        <w:textAlignment w:val="auto"/>
        <w:rPr>
          <w:rFonts w:hint="default" w:ascii="Times New Roman" w:hAnsi="Times New Roman" w:cs="Times New Roman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NEU-BZ-S92">
    <w:altName w:val="宋体"/>
    <w:panose1 w:val="03000502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3MzI4Y2RlM2I5OGU1NTA2ZjM5MjhiOTFhNWUxYzIifQ=="/>
  </w:docVars>
  <w:rsids>
    <w:rsidRoot w:val="02842E65"/>
    <w:rsid w:val="02842E65"/>
    <w:rsid w:val="035D71F6"/>
    <w:rsid w:val="0477750B"/>
    <w:rsid w:val="05BE6CDA"/>
    <w:rsid w:val="08790FE5"/>
    <w:rsid w:val="08C24F2A"/>
    <w:rsid w:val="09DF0839"/>
    <w:rsid w:val="14123C2A"/>
    <w:rsid w:val="19B337B9"/>
    <w:rsid w:val="1CBD3239"/>
    <w:rsid w:val="288B3B53"/>
    <w:rsid w:val="2A3C2D06"/>
    <w:rsid w:val="2AA31B91"/>
    <w:rsid w:val="2D585FDA"/>
    <w:rsid w:val="2FBD2D9D"/>
    <w:rsid w:val="32364B30"/>
    <w:rsid w:val="32444E10"/>
    <w:rsid w:val="33043FA7"/>
    <w:rsid w:val="339337F1"/>
    <w:rsid w:val="3A287454"/>
    <w:rsid w:val="3B7A40B9"/>
    <w:rsid w:val="3FD95AED"/>
    <w:rsid w:val="41963048"/>
    <w:rsid w:val="4B3F55CA"/>
    <w:rsid w:val="4F7C5E20"/>
    <w:rsid w:val="4FB1539E"/>
    <w:rsid w:val="549A6C21"/>
    <w:rsid w:val="55F66200"/>
    <w:rsid w:val="591E3AA4"/>
    <w:rsid w:val="5F002C5F"/>
    <w:rsid w:val="642A77A1"/>
    <w:rsid w:val="669F3A29"/>
    <w:rsid w:val="67A17493"/>
    <w:rsid w:val="67C87F08"/>
    <w:rsid w:val="6861124B"/>
    <w:rsid w:val="6923369E"/>
    <w:rsid w:val="69565D53"/>
    <w:rsid w:val="69DF45F1"/>
    <w:rsid w:val="6DAA3F57"/>
    <w:rsid w:val="71D22816"/>
    <w:rsid w:val="7232498E"/>
    <w:rsid w:val="73A34E7A"/>
    <w:rsid w:val="77B07789"/>
    <w:rsid w:val="7826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spacing w:line="315" w:lineRule="exact"/>
      <w:jc w:val="lef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2024-03-18T06:18:00Z</dcterms:created>
  <dc:creator>我是谁</dc:creator>
  <cp:lastModifiedBy>我是谁</cp:lastModifiedBy>
  <dcterms:modified xsi:type="dcterms:W3CDTF">2024-04-13T08:20:07Z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375E730D10BC494DAD18D531B884AB3D_11</vt:lpwstr>
  </property>
</Properties>
</file>